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6B6A6EBD" w14:textId="77777777" w:rsidR="009803F3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C97FA4">
        <w:rPr>
          <w:caps w:val="0"/>
          <w:szCs w:val="24"/>
          <w:lang w:val="sr-Cyrl-CS"/>
        </w:rPr>
        <w:fldChar w:fldCharType="begin"/>
      </w:r>
      <w:r w:rsidRPr="00C97FA4">
        <w:rPr>
          <w:szCs w:val="24"/>
        </w:rPr>
        <w:instrText xml:space="preserve"> TOC \o "2-2" \h \z \t "Заголовок 1;1;Пункт2;3" </w:instrText>
      </w:r>
      <w:r w:rsidRPr="00C97FA4">
        <w:rPr>
          <w:caps w:val="0"/>
          <w:szCs w:val="24"/>
          <w:lang w:val="sr-Cyrl-CS"/>
        </w:rPr>
        <w:fldChar w:fldCharType="separate"/>
      </w:r>
      <w:hyperlink w:anchor="_Toc124790897" w:history="1">
        <w:r w:rsidR="009803F3" w:rsidRPr="003C3C57">
          <w:rPr>
            <w:rStyle w:val="aa"/>
          </w:rPr>
          <w:t>1.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ТРЕБОВАНИЯ К СОСТАВУ ЗАЯВКИ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2</w:t>
        </w:r>
        <w:r w:rsidR="009803F3">
          <w:rPr>
            <w:webHidden/>
          </w:rPr>
          <w:fldChar w:fldCharType="end"/>
        </w:r>
      </w:hyperlink>
    </w:p>
    <w:p w14:paraId="6D273980" w14:textId="77777777" w:rsidR="009803F3" w:rsidRDefault="00E6429B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24790898" w:history="1">
        <w:r w:rsidR="009803F3" w:rsidRPr="003C3C57">
          <w:rPr>
            <w:rStyle w:val="aa"/>
          </w:rPr>
          <w:t>2.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ОБРАЗЦЫ ФОРМ ДОКУМЕНТОВ, ВКЛЮЧАЕМЫХ В ЗАЯВКУ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_Toc124790898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14D5D29F" w14:textId="77777777" w:rsidR="009803F3" w:rsidRDefault="00E6429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899" w:history="1">
        <w:r w:rsidR="009803F3" w:rsidRPr="003C3C57">
          <w:rPr>
            <w:rStyle w:val="aa"/>
          </w:rPr>
          <w:t>2.1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Опись документов (форма 1)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_Toc124790899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4B78CA00" w14:textId="77777777" w:rsidR="009803F3" w:rsidRDefault="00E6429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1" w:history="1">
        <w:r w:rsidR="009803F3" w:rsidRPr="003C3C57">
          <w:rPr>
            <w:rStyle w:val="aa"/>
          </w:rPr>
          <w:t>2.2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Письмо о подаче оферты (форма 2)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_Toc124790901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4</w:t>
        </w:r>
        <w:r w:rsidR="009803F3">
          <w:rPr>
            <w:webHidden/>
          </w:rPr>
          <w:fldChar w:fldCharType="end"/>
        </w:r>
      </w:hyperlink>
    </w:p>
    <w:p w14:paraId="7E1D20B8" w14:textId="77777777" w:rsidR="009803F3" w:rsidRDefault="00E6429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3" w:history="1">
        <w:r w:rsidR="009803F3" w:rsidRPr="003C3C57">
          <w:rPr>
            <w:rStyle w:val="aa"/>
          </w:rPr>
          <w:t>2.3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Техническое предложение (форма 3)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_Toc124790903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6</w:t>
        </w:r>
        <w:r w:rsidR="009803F3">
          <w:rPr>
            <w:webHidden/>
          </w:rPr>
          <w:fldChar w:fldCharType="end"/>
        </w:r>
      </w:hyperlink>
    </w:p>
    <w:p w14:paraId="6427A496" w14:textId="77777777" w:rsidR="009803F3" w:rsidRDefault="00E6429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5" w:history="1">
        <w:r w:rsidR="009803F3" w:rsidRPr="003C3C57">
          <w:rPr>
            <w:rStyle w:val="aa"/>
          </w:rPr>
          <w:t>2.4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Анкета Участника (форма 4)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_Toc124790905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7</w:t>
        </w:r>
        <w:r w:rsidR="009803F3">
          <w:rPr>
            <w:webHidden/>
          </w:rPr>
          <w:fldChar w:fldCharType="end"/>
        </w:r>
      </w:hyperlink>
    </w:p>
    <w:p w14:paraId="7CDC4588" w14:textId="77777777" w:rsidR="009803F3" w:rsidRDefault="00E6429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7" w:history="1">
        <w:r w:rsidR="009803F3" w:rsidRPr="003C3C57">
          <w:rPr>
            <w:rStyle w:val="aa"/>
          </w:rPr>
          <w:t>2.5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Справка об отсутствии признаков крупной сделки (форма 8)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9</w:t>
        </w:r>
        <w:r w:rsidR="009803F3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2479089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1584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A105062" w14:textId="3032F30D" w:rsidR="00C61EFF" w:rsidRPr="00F46758" w:rsidRDefault="00516AE6" w:rsidP="00FD158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FD1584">
              <w:rPr>
                <w:sz w:val="24"/>
                <w:szCs w:val="24"/>
              </w:rPr>
              <w:t>Техническое предложение</w:t>
            </w:r>
            <w:r w:rsidR="00177747" w:rsidRPr="00FD1584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FD1584">
              <w:rPr>
                <w:sz w:val="24"/>
                <w:szCs w:val="24"/>
              </w:rPr>
              <w:t xml:space="preserve">.1 </w:t>
            </w:r>
            <w:r w:rsidR="00F46758">
              <w:rPr>
                <w:sz w:val="24"/>
                <w:szCs w:val="24"/>
              </w:rPr>
              <w:t>(</w:t>
            </w:r>
            <w:r w:rsidRPr="00FD1584">
              <w:rPr>
                <w:sz w:val="24"/>
                <w:szCs w:val="24"/>
              </w:rPr>
              <w:t>в формат</w:t>
            </w:r>
            <w:r w:rsidR="00774B9D" w:rsidRPr="00FD1584">
              <w:rPr>
                <w:sz w:val="24"/>
                <w:szCs w:val="24"/>
              </w:rPr>
              <w:t>ах</w:t>
            </w:r>
            <w:r w:rsidRPr="00FD1584">
              <w:rPr>
                <w:sz w:val="24"/>
                <w:szCs w:val="24"/>
              </w:rPr>
              <w:t xml:space="preserve"> EXCEL</w:t>
            </w:r>
            <w:r w:rsidR="009F4E9E" w:rsidRPr="00FD1584">
              <w:rPr>
                <w:sz w:val="24"/>
                <w:szCs w:val="24"/>
              </w:rPr>
              <w:t xml:space="preserve"> и PDF</w:t>
            </w:r>
            <w:r w:rsidR="00F46758">
              <w:rPr>
                <w:sz w:val="24"/>
                <w:szCs w:val="24"/>
              </w:rPr>
              <w:t>), в случае значительного объема излагаемых данных по форме 3 настоящего Приложения (</w:t>
            </w:r>
            <w:r w:rsidR="00F46758" w:rsidRPr="00F46758">
              <w:rPr>
                <w:sz w:val="24"/>
                <w:szCs w:val="24"/>
              </w:rPr>
              <w:t>в форматах</w:t>
            </w:r>
            <w:r w:rsidR="00F46758">
              <w:rPr>
                <w:sz w:val="24"/>
                <w:szCs w:val="24"/>
              </w:rPr>
              <w:t xml:space="preserve"> </w:t>
            </w:r>
            <w:r w:rsidR="00F46758">
              <w:rPr>
                <w:sz w:val="24"/>
                <w:szCs w:val="24"/>
                <w:lang w:val="en-US"/>
              </w:rPr>
              <w:t>WORD</w:t>
            </w:r>
            <w:r w:rsidR="00F46758" w:rsidRPr="00F46758">
              <w:rPr>
                <w:sz w:val="24"/>
                <w:szCs w:val="24"/>
              </w:rPr>
              <w:t xml:space="preserve"> и PDF)</w:t>
            </w:r>
            <w:r w:rsidR="00F46758">
              <w:rPr>
                <w:sz w:val="24"/>
                <w:szCs w:val="24"/>
              </w:rPr>
              <w:t>.</w:t>
            </w:r>
          </w:p>
        </w:tc>
      </w:tr>
      <w:tr w:rsidR="00A4475D" w:rsidRPr="00713578" w14:paraId="46BBC4C9" w14:textId="77777777" w:rsidTr="00FD1584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2BE39CA" w14:textId="7A3F81DB" w:rsidR="00A4475D" w:rsidRPr="00D667BF" w:rsidRDefault="00A4475D" w:rsidP="006D7DF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6D7DF6">
              <w:rPr>
                <w:sz w:val="24"/>
                <w:szCs w:val="24"/>
              </w:rPr>
              <w:t>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D667BF">
              <w:rPr>
                <w:sz w:val="24"/>
                <w:szCs w:val="24"/>
              </w:rPr>
              <w:t xml:space="preserve"> PDF</w:t>
            </w:r>
            <w:r w:rsidR="00F46758">
              <w:rPr>
                <w:sz w:val="24"/>
                <w:szCs w:val="24"/>
              </w:rPr>
              <w:t>).</w:t>
            </w:r>
          </w:p>
        </w:tc>
      </w:tr>
      <w:tr w:rsidR="00CA1649" w:rsidRPr="00713578" w14:paraId="010A035C" w14:textId="77777777" w:rsidTr="00FD1584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E9BFB71" w14:textId="414DC267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182541">
              <w:rPr>
                <w:sz w:val="24"/>
                <w:szCs w:val="24"/>
              </w:rPr>
              <w:t xml:space="preserve"> по форме 4 настоящего Приложения</w:t>
            </w:r>
            <w:r w:rsidRPr="00C97FA4">
              <w:t xml:space="preserve"> </w:t>
            </w:r>
            <w:r w:rsidR="00F46758">
              <w:t>(</w:t>
            </w:r>
            <w:r w:rsidR="007D7D2E">
              <w:rPr>
                <w:sz w:val="24"/>
                <w:szCs w:val="24"/>
              </w:rPr>
              <w:t xml:space="preserve">в форматах </w:t>
            </w:r>
            <w:r w:rsidR="007D7D2E">
              <w:rPr>
                <w:sz w:val="24"/>
                <w:szCs w:val="24"/>
                <w:lang w:val="en-US"/>
              </w:rPr>
              <w:t>WORD</w:t>
            </w:r>
            <w:r w:rsidR="00182541" w:rsidRPr="00FD1584">
              <w:rPr>
                <w:sz w:val="24"/>
                <w:szCs w:val="24"/>
              </w:rPr>
              <w:t xml:space="preserve"> и PDF</w:t>
            </w:r>
            <w:r w:rsidR="00F46758">
              <w:rPr>
                <w:sz w:val="24"/>
                <w:szCs w:val="24"/>
              </w:rPr>
              <w:t>)</w:t>
            </w:r>
            <w:r w:rsidR="00182541" w:rsidRPr="00182541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FD1584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221392EF" w14:textId="77777777" w:rsidTr="00FD1584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FD1584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0C5812B9" w14:textId="3E86BA28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</w:t>
            </w:r>
            <w:r w:rsidR="00D667BF">
              <w:rPr>
                <w:sz w:val="24"/>
                <w:szCs w:val="24"/>
              </w:rPr>
              <w:t xml:space="preserve">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D667BF">
              <w:rPr>
                <w:sz w:val="24"/>
                <w:szCs w:val="24"/>
              </w:rPr>
              <w:t>в формате PDF</w:t>
            </w:r>
            <w:r w:rsidR="00F46758">
              <w:rPr>
                <w:sz w:val="24"/>
                <w:szCs w:val="24"/>
              </w:rPr>
              <w:t>)</w:t>
            </w:r>
            <w:r w:rsidRPr="00D10CDB">
              <w:rPr>
                <w:sz w:val="24"/>
                <w:szCs w:val="24"/>
              </w:rPr>
              <w:t>.</w:t>
            </w:r>
          </w:p>
        </w:tc>
      </w:tr>
      <w:tr w:rsidR="00CA1649" w:rsidRPr="00C97FA4" w14:paraId="3E9C59EF" w14:textId="77777777" w:rsidTr="00FD1584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FD1584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FFEECF6" w14:textId="29DCF95B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</w:t>
            </w:r>
            <w:r w:rsidR="00D667BF">
              <w:rPr>
                <w:bCs/>
                <w:sz w:val="24"/>
                <w:szCs w:val="24"/>
              </w:rPr>
              <w:t xml:space="preserve">асно Приложению 2.2 </w:t>
            </w:r>
            <w:r w:rsidR="00F46758">
              <w:rPr>
                <w:bCs/>
                <w:sz w:val="24"/>
                <w:szCs w:val="24"/>
              </w:rPr>
              <w:t>(</w:t>
            </w:r>
            <w:r w:rsidR="00D667BF">
              <w:rPr>
                <w:bCs/>
                <w:sz w:val="24"/>
                <w:szCs w:val="24"/>
              </w:rPr>
              <w:t>в форматах EXCEL</w:t>
            </w:r>
            <w:r w:rsidR="00E36114" w:rsidRPr="00E36114">
              <w:rPr>
                <w:bCs/>
                <w:sz w:val="24"/>
                <w:szCs w:val="24"/>
              </w:rPr>
              <w:t xml:space="preserve"> </w:t>
            </w:r>
            <w:r w:rsidR="00E36114" w:rsidRPr="00FD1584">
              <w:rPr>
                <w:sz w:val="24"/>
                <w:szCs w:val="24"/>
              </w:rPr>
              <w:t>и 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186E0F" w:rsidRPr="00C97FA4" w14:paraId="163346B3" w14:textId="77777777" w:rsidTr="00FD1584">
        <w:trPr>
          <w:trHeight w:val="322"/>
          <w:jc w:val="center"/>
        </w:trPr>
        <w:tc>
          <w:tcPr>
            <w:tcW w:w="851" w:type="dxa"/>
          </w:tcPr>
          <w:p w14:paraId="661F5422" w14:textId="77777777" w:rsidR="00186E0F" w:rsidRPr="00C97FA4" w:rsidRDefault="00186E0F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5AEB76A4" w14:textId="0F09BAF9" w:rsidR="00186E0F" w:rsidRPr="00177747" w:rsidRDefault="00186E0F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86E0F">
              <w:rPr>
                <w:bCs/>
                <w:sz w:val="24"/>
                <w:szCs w:val="24"/>
              </w:rPr>
              <w:t>Справка об отсутствии признаков крупной сделки по форме 8 или документ, подтверждающий наличие одобр</w:t>
            </w:r>
            <w:r w:rsidR="00F46758">
              <w:rPr>
                <w:bCs/>
                <w:sz w:val="24"/>
                <w:szCs w:val="24"/>
              </w:rPr>
              <w:t>ения крупной сделки (в формате PDF</w:t>
            </w:r>
            <w:r w:rsidRPr="00186E0F">
              <w:rPr>
                <w:bCs/>
                <w:sz w:val="24"/>
                <w:szCs w:val="24"/>
              </w:rPr>
              <w:t>)</w:t>
            </w:r>
          </w:p>
        </w:tc>
      </w:tr>
      <w:tr w:rsidR="00CA1649" w:rsidRPr="00C97FA4" w14:paraId="3CF67299" w14:textId="77777777" w:rsidTr="00FD1584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8A6401E" w14:textId="269CEF01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 xml:space="preserve">Опись документов, входящих в папку 2, по форме 1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Pr="00177747">
              <w:rPr>
                <w:sz w:val="24"/>
                <w:szCs w:val="24"/>
              </w:rPr>
              <w:t xml:space="preserve">в формате </w:t>
            </w:r>
            <w:r w:rsidR="00D667BF">
              <w:rPr>
                <w:sz w:val="24"/>
                <w:szCs w:val="24"/>
              </w:rPr>
              <w:t>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sz w:val="24"/>
                <w:szCs w:val="24"/>
              </w:rPr>
              <w:t>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2479089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2479089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59479970"/>
      <w:bookmarkStart w:id="22" w:name="_Toc61984090"/>
      <w:bookmarkStart w:id="23" w:name="_Toc124790900"/>
      <w:r w:rsidRPr="00C97FA4">
        <w:rPr>
          <w:sz w:val="24"/>
          <w:szCs w:val="24"/>
        </w:rPr>
        <w:t>Форма описи документов</w:t>
      </w:r>
      <w:bookmarkEnd w:id="20"/>
      <w:bookmarkEnd w:id="21"/>
      <w:bookmarkEnd w:id="22"/>
      <w:bookmarkEnd w:id="23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4" w:name="_Ref55336310"/>
      <w:bookmarkStart w:id="25" w:name="_Toc57314672"/>
      <w:bookmarkStart w:id="26" w:name="_Toc69728986"/>
      <w:bookmarkEnd w:id="16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7" w:name="_Toc12479090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8" w:name="_Ref22846535"/>
      <w:r w:rsidRPr="00713578">
        <w:rPr>
          <w:sz w:val="24"/>
          <w:szCs w:val="24"/>
        </w:rPr>
        <w:t>(</w:t>
      </w:r>
      <w:bookmarkEnd w:id="28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4"/>
      <w:bookmarkEnd w:id="25"/>
      <w:bookmarkEnd w:id="26"/>
      <w:bookmarkEnd w:id="27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9" w:name="_Toc59479972"/>
      <w:bookmarkStart w:id="30" w:name="_Toc61984092"/>
      <w:bookmarkStart w:id="31" w:name="_Toc124790902"/>
      <w:r w:rsidRPr="00713578">
        <w:rPr>
          <w:sz w:val="24"/>
          <w:szCs w:val="24"/>
        </w:rPr>
        <w:t>Форма письма о подаче оферты</w:t>
      </w:r>
      <w:bookmarkEnd w:id="29"/>
      <w:bookmarkEnd w:id="30"/>
      <w:bookmarkEnd w:id="31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C37F407" w14:textId="77777777" w:rsidR="007D7D2E" w:rsidRPr="00E6429B" w:rsidRDefault="00FE5FDE" w:rsidP="007D7D2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  <w:r w:rsidR="007D7D2E" w:rsidRPr="007D7D2E">
        <w:rPr>
          <w:snapToGrid w:val="0"/>
          <w:sz w:val="24"/>
        </w:rPr>
        <w:t xml:space="preserve"> </w:t>
      </w:r>
    </w:p>
    <w:p w14:paraId="2E2D3970" w14:textId="69999F52" w:rsidR="007D7D2E" w:rsidRPr="007D7D2E" w:rsidRDefault="007D7D2E" w:rsidP="007D7D2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7D7D2E">
        <w:rPr>
          <w:snapToGrid w:val="0"/>
          <w:sz w:val="24"/>
        </w:rPr>
        <w:lastRenderedPageBreak/>
        <w:t xml:space="preserve">Также подтверждаем, что _________________________ </w:t>
      </w:r>
      <w:r w:rsidRPr="007D7D2E">
        <w:rPr>
          <w:i/>
          <w:snapToGrid w:val="0"/>
          <w:sz w:val="24"/>
          <w:highlight w:val="lightGray"/>
        </w:rPr>
        <w:t>(наименование Участника)</w:t>
      </w:r>
      <w:r w:rsidRPr="007D7D2E">
        <w:rPr>
          <w:snapToGrid w:val="0"/>
          <w:sz w:val="24"/>
        </w:rPr>
        <w:t xml:space="preserve"> не является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организаций", не является организацией, находящейся под контролем таких лиц.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32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3" w:name="_Hlt22846931"/>
      <w:bookmarkStart w:id="34" w:name="_Ref89649494"/>
      <w:bookmarkStart w:id="35" w:name="_Toc90385115"/>
      <w:bookmarkStart w:id="36" w:name="_Ref55335821"/>
      <w:bookmarkStart w:id="37" w:name="_Ref55336345"/>
      <w:bookmarkStart w:id="38" w:name="_Toc57314674"/>
      <w:bookmarkStart w:id="39" w:name="_Toc69728988"/>
      <w:bookmarkEnd w:id="33"/>
    </w:p>
    <w:p w14:paraId="1152C4A3" w14:textId="77777777" w:rsidR="00F46758" w:rsidRPr="00C97FA4" w:rsidRDefault="00F46758" w:rsidP="00F46758">
      <w:pPr>
        <w:pStyle w:val="20"/>
        <w:numPr>
          <w:ilvl w:val="1"/>
          <w:numId w:val="3"/>
        </w:numPr>
        <w:rPr>
          <w:snapToGrid/>
          <w:sz w:val="24"/>
          <w:szCs w:val="24"/>
        </w:rPr>
      </w:pPr>
      <w:bookmarkStart w:id="40" w:name="_Toc124790903"/>
      <w:bookmarkEnd w:id="34"/>
      <w:bookmarkEnd w:id="35"/>
      <w:bookmarkEnd w:id="36"/>
      <w:bookmarkEnd w:id="37"/>
      <w:bookmarkEnd w:id="38"/>
      <w:bookmarkEnd w:id="39"/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  <w:bookmarkEnd w:id="40"/>
    </w:p>
    <w:p w14:paraId="2F4E4A80" w14:textId="77777777" w:rsidR="00F46758" w:rsidRPr="00C97FA4" w:rsidRDefault="00F46758" w:rsidP="00F46758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bookmarkStart w:id="41" w:name="_Toc124790904"/>
      <w:r w:rsidRPr="00C97FA4">
        <w:rPr>
          <w:snapToGrid/>
          <w:sz w:val="24"/>
          <w:szCs w:val="24"/>
        </w:rPr>
        <w:t>Форма технического предложения</w:t>
      </w:r>
      <w:bookmarkEnd w:id="41"/>
    </w:p>
    <w:p w14:paraId="698CED8F" w14:textId="77777777" w:rsidR="00F46758" w:rsidRPr="00C97FA4" w:rsidRDefault="00F46758" w:rsidP="00F46758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E8277B7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4E378F7B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44884005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A0CCD98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18380887" w14:textId="77777777" w:rsidR="00F46758" w:rsidRPr="00C97FA4" w:rsidRDefault="00F46758" w:rsidP="00F46758"/>
    <w:p w14:paraId="38ABE162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34F24B3D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Функциональные характеристики, количественные и качественные характеристики продукции, предлагаемой к поставке согласно документации о закупке.</w:t>
      </w:r>
    </w:p>
    <w:p w14:paraId="4E3D2672" w14:textId="77777777" w:rsidR="00F46758" w:rsidRPr="00C97FA4" w:rsidRDefault="00F46758" w:rsidP="00F46758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F46758" w:rsidRPr="00C97FA4" w14:paraId="0AF80ED5" w14:textId="77777777" w:rsidTr="00EA6C43">
        <w:tc>
          <w:tcPr>
            <w:tcW w:w="2084" w:type="dxa"/>
          </w:tcPr>
          <w:p w14:paraId="1AF8C19A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№ п/п</w:t>
            </w:r>
          </w:p>
        </w:tc>
        <w:tc>
          <w:tcPr>
            <w:tcW w:w="2084" w:type="dxa"/>
          </w:tcPr>
          <w:p w14:paraId="5427F0C9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B4D1F92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78C0E1A1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1A9CC32B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F46758" w:rsidRPr="00C97FA4" w14:paraId="52227D2C" w14:textId="77777777" w:rsidTr="00EA6C43">
        <w:tc>
          <w:tcPr>
            <w:tcW w:w="2084" w:type="dxa"/>
          </w:tcPr>
          <w:p w14:paraId="695DBC6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C125A2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71A02C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BE9805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7EE0AD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43E489F8" w14:textId="77777777" w:rsidTr="00EA6C43">
        <w:tc>
          <w:tcPr>
            <w:tcW w:w="2084" w:type="dxa"/>
          </w:tcPr>
          <w:p w14:paraId="1028DB20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A6B21C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AFCCB1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F089A8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681D376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7C1F321D" w14:textId="77777777" w:rsidTr="00EA6C43">
        <w:tc>
          <w:tcPr>
            <w:tcW w:w="2084" w:type="dxa"/>
          </w:tcPr>
          <w:p w14:paraId="318DD77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98FF169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122D0251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63BEA79A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2430B86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</w:tbl>
    <w:p w14:paraId="53D2758D" w14:textId="77777777" w:rsidR="00F46758" w:rsidRPr="00C97FA4" w:rsidRDefault="00F46758" w:rsidP="00F46758">
      <w:pPr>
        <w:jc w:val="left"/>
        <w:rPr>
          <w:b/>
        </w:rPr>
      </w:pPr>
    </w:p>
    <w:p w14:paraId="4BF4752B" w14:textId="77777777" w:rsidR="00F46758" w:rsidRPr="00C97FA4" w:rsidRDefault="00F46758" w:rsidP="00F46758">
      <w:pPr>
        <w:jc w:val="left"/>
        <w:rPr>
          <w:b/>
        </w:rPr>
      </w:pPr>
    </w:p>
    <w:p w14:paraId="7C3FCF61" w14:textId="77777777" w:rsidR="00F46758" w:rsidRPr="00C97FA4" w:rsidRDefault="00F46758" w:rsidP="00F46758">
      <w:pPr>
        <w:jc w:val="left"/>
        <w:rPr>
          <w:b/>
        </w:rPr>
      </w:pPr>
    </w:p>
    <w:p w14:paraId="3703B77F" w14:textId="77777777" w:rsidR="00F46758" w:rsidRPr="00C97FA4" w:rsidRDefault="00F46758" w:rsidP="00F46758">
      <w:pPr>
        <w:jc w:val="left"/>
        <w:rPr>
          <w:b/>
        </w:rPr>
      </w:pPr>
    </w:p>
    <w:p w14:paraId="24A35556" w14:textId="77777777" w:rsidR="00F46758" w:rsidRPr="00C97FA4" w:rsidRDefault="00F46758" w:rsidP="00F4675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701BBC32" w14:textId="77777777" w:rsidR="00F46758" w:rsidRPr="00C97FA4" w:rsidRDefault="00F46758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5335823"/>
      <w:bookmarkStart w:id="43" w:name="_Ref55336359"/>
      <w:bookmarkStart w:id="44" w:name="_Toc57314675"/>
      <w:bookmarkStart w:id="45" w:name="_Toc69728989"/>
      <w:bookmarkStart w:id="46" w:name="_Toc124790905"/>
      <w:bookmarkEnd w:id="32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42"/>
      <w:bookmarkEnd w:id="43"/>
      <w:bookmarkEnd w:id="44"/>
      <w:bookmarkEnd w:id="45"/>
      <w:bookmarkEnd w:id="46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7" w:name="_Toc59479976"/>
      <w:bookmarkStart w:id="48" w:name="_Toc61984094"/>
      <w:bookmarkStart w:id="49" w:name="_Toc124790906"/>
      <w:r w:rsidRPr="00C97FA4">
        <w:rPr>
          <w:sz w:val="24"/>
          <w:szCs w:val="24"/>
        </w:rPr>
        <w:t>Форма Анкеты Участника</w:t>
      </w:r>
      <w:bookmarkEnd w:id="47"/>
      <w:bookmarkEnd w:id="48"/>
      <w:bookmarkEnd w:id="49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351BD416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</w:t>
      </w:r>
      <w:r w:rsidR="00D667BF">
        <w:rPr>
          <w:b/>
          <w:caps/>
          <w:spacing w:val="20"/>
          <w:sz w:val="24"/>
          <w:szCs w:val="24"/>
        </w:rPr>
        <w:t>а поставку товара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663"/>
        <w:gridCol w:w="3083"/>
      </w:tblGrid>
      <w:tr w:rsidR="00C97FA4" w:rsidRPr="00C97FA4" w14:paraId="713AB882" w14:textId="77777777" w:rsidTr="00D667BF">
        <w:tc>
          <w:tcPr>
            <w:tcW w:w="675" w:type="dxa"/>
            <w:vAlign w:val="center"/>
          </w:tcPr>
          <w:p w14:paraId="75643B26" w14:textId="64B31B86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663" w:type="dxa"/>
            <w:vAlign w:val="center"/>
          </w:tcPr>
          <w:p w14:paraId="213E079C" w14:textId="77777777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083" w:type="dxa"/>
            <w:vAlign w:val="center"/>
          </w:tcPr>
          <w:p w14:paraId="63B6A73D" w14:textId="0CD93BB4" w:rsidR="005C5E53" w:rsidRPr="00C97FA4" w:rsidRDefault="00AF73CF" w:rsidP="00D667BF">
            <w:pPr>
              <w:spacing w:before="0"/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D667BF">
        <w:tc>
          <w:tcPr>
            <w:tcW w:w="675" w:type="dxa"/>
            <w:vAlign w:val="center"/>
          </w:tcPr>
          <w:p w14:paraId="74C53BE6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6124284" w14:textId="3DF7384C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Полное официальное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58EB6D8" w14:textId="5FC3ADFB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A0F26D4" w14:textId="77777777" w:rsidTr="00D667BF">
        <w:tc>
          <w:tcPr>
            <w:tcW w:w="675" w:type="dxa"/>
            <w:vAlign w:val="center"/>
          </w:tcPr>
          <w:p w14:paraId="409210CA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A1FE0A2" w14:textId="07A41CF3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Фирменное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3F99D2B" w14:textId="566CEF8F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282A439" w14:textId="77777777" w:rsidTr="00D667BF">
        <w:tc>
          <w:tcPr>
            <w:tcW w:w="675" w:type="dxa"/>
            <w:vAlign w:val="center"/>
          </w:tcPr>
          <w:p w14:paraId="6251734C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F2D466C" w14:textId="503780E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Указание организационно-правовой формы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6F36550" w14:textId="2F05CED9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03EEDC" w14:textId="77777777" w:rsidTr="00D667BF">
        <w:trPr>
          <w:trHeight w:val="811"/>
        </w:trPr>
        <w:tc>
          <w:tcPr>
            <w:tcW w:w="675" w:type="dxa"/>
            <w:vAlign w:val="center"/>
          </w:tcPr>
          <w:p w14:paraId="18E309C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8FB06DC" w14:textId="5E20275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ИНН/Регистрацио</w:t>
            </w:r>
            <w:r w:rsidR="00D667BF" w:rsidRPr="00D667BF">
              <w:rPr>
                <w:sz w:val="22"/>
                <w:szCs w:val="22"/>
              </w:rPr>
              <w:t>нный номер для иностранных юриди</w:t>
            </w:r>
            <w:r w:rsidRPr="00D667BF">
              <w:rPr>
                <w:sz w:val="22"/>
                <w:szCs w:val="22"/>
              </w:rPr>
              <w:t>ческих лиц</w:t>
            </w:r>
          </w:p>
        </w:tc>
        <w:tc>
          <w:tcPr>
            <w:tcW w:w="3083" w:type="dxa"/>
            <w:vAlign w:val="center"/>
          </w:tcPr>
          <w:p w14:paraId="31431185" w14:textId="67A7B6BB" w:rsidR="0075568D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75568D" w:rsidRPr="00D667BF">
              <w:rPr>
                <w:sz w:val="22"/>
                <w:szCs w:val="22"/>
              </w:rPr>
              <w:t>казать</w:t>
            </w:r>
            <w:r w:rsidR="006A1F9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приложить к</w:t>
            </w:r>
            <w:r w:rsidR="0075568D" w:rsidRPr="00D667BF">
              <w:rPr>
                <w:sz w:val="22"/>
                <w:szCs w:val="22"/>
              </w:rPr>
              <w:t>опию свидетельства ИНН</w:t>
            </w:r>
          </w:p>
        </w:tc>
      </w:tr>
      <w:tr w:rsidR="00C97FA4" w:rsidRPr="00C97FA4" w14:paraId="610F08E1" w14:textId="77777777" w:rsidTr="00D667BF">
        <w:tc>
          <w:tcPr>
            <w:tcW w:w="675" w:type="dxa"/>
            <w:vAlign w:val="center"/>
          </w:tcPr>
          <w:p w14:paraId="4001DEA2" w14:textId="77777777" w:rsidR="006A1F95" w:rsidRPr="00D667BF" w:rsidRDefault="006A1F95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2C6B0BD" w14:textId="18D499A6" w:rsidR="006A1F95" w:rsidRPr="00D667BF" w:rsidRDefault="006A1F9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ОГРН</w:t>
            </w:r>
          </w:p>
        </w:tc>
        <w:tc>
          <w:tcPr>
            <w:tcW w:w="3083" w:type="dxa"/>
            <w:vAlign w:val="center"/>
          </w:tcPr>
          <w:p w14:paraId="3B770BDE" w14:textId="2F173D16" w:rsidR="006A1F95" w:rsidRPr="00D667BF" w:rsidRDefault="006A1F95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38A11AEB" w14:textId="77777777" w:rsidTr="00D667BF">
        <w:tc>
          <w:tcPr>
            <w:tcW w:w="675" w:type="dxa"/>
            <w:vAlign w:val="center"/>
          </w:tcPr>
          <w:p w14:paraId="32EF5C11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  <w:p w14:paraId="23ABD29E" w14:textId="77777777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8F8B523" w14:textId="0193928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КПП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849F74D" w14:textId="77D9C70F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5E710286" w14:textId="77777777" w:rsidTr="00D667BF">
        <w:tc>
          <w:tcPr>
            <w:tcW w:w="675" w:type="dxa"/>
            <w:vAlign w:val="center"/>
          </w:tcPr>
          <w:p w14:paraId="179269F6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  <w:lang w:val="en-US"/>
              </w:rPr>
            </w:pPr>
          </w:p>
          <w:p w14:paraId="66F7CBDF" w14:textId="77777777" w:rsidR="0075568D" w:rsidRPr="00D667BF" w:rsidRDefault="0075568D" w:rsidP="00D667BF">
            <w:pPr>
              <w:spacing w:before="0"/>
              <w:rPr>
                <w:sz w:val="22"/>
                <w:szCs w:val="22"/>
                <w:lang w:val="en-US"/>
              </w:rPr>
            </w:pPr>
          </w:p>
        </w:tc>
        <w:tc>
          <w:tcPr>
            <w:tcW w:w="6663" w:type="dxa"/>
            <w:vAlign w:val="center"/>
          </w:tcPr>
          <w:p w14:paraId="18986753" w14:textId="1569E3CC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ОКВЭД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9C0A46F" w14:textId="78B67F42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1C4F2BC" w14:textId="77777777" w:rsidTr="00D667BF">
        <w:tc>
          <w:tcPr>
            <w:tcW w:w="675" w:type="dxa"/>
            <w:vAlign w:val="center"/>
          </w:tcPr>
          <w:p w14:paraId="307AC47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5605784" w14:textId="1A54C1E9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ОКПО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C0A49FC" w14:textId="0C3D0E13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99582D4" w14:textId="77777777" w:rsidTr="00D667BF">
        <w:tc>
          <w:tcPr>
            <w:tcW w:w="675" w:type="dxa"/>
            <w:vAlign w:val="center"/>
          </w:tcPr>
          <w:p w14:paraId="79640B88" w14:textId="77777777" w:rsidR="009F4374" w:rsidRPr="00D667BF" w:rsidRDefault="009F4374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E1B59F1" w14:textId="4A1CE770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Принадлежность к СМСП</w:t>
            </w:r>
            <w:r w:rsidRPr="00D667BF">
              <w:rPr>
                <w:sz w:val="22"/>
                <w:szCs w:val="22"/>
              </w:rPr>
              <w:tab/>
            </w:r>
          </w:p>
        </w:tc>
        <w:tc>
          <w:tcPr>
            <w:tcW w:w="3083" w:type="dxa"/>
            <w:vAlign w:val="center"/>
          </w:tcPr>
          <w:p w14:paraId="64817A88" w14:textId="153994A6" w:rsidR="009F4374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="009F4374" w:rsidRPr="00D667BF">
              <w:rPr>
                <w:sz w:val="22"/>
                <w:szCs w:val="22"/>
              </w:rPr>
              <w:t>нет</w:t>
            </w:r>
          </w:p>
          <w:p w14:paraId="4A563E01" w14:textId="6E641FEA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Указать: микро/малое/среднее</w:t>
            </w:r>
          </w:p>
        </w:tc>
      </w:tr>
      <w:tr w:rsidR="00C97FA4" w:rsidRPr="00C97FA4" w14:paraId="28CA4299" w14:textId="77777777" w:rsidTr="00D667BF">
        <w:tc>
          <w:tcPr>
            <w:tcW w:w="675" w:type="dxa"/>
            <w:vAlign w:val="center"/>
          </w:tcPr>
          <w:p w14:paraId="7BA0D3E2" w14:textId="5646AE96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BE61594" w14:textId="4633BE6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Юридический</w:t>
            </w:r>
            <w:r w:rsidRPr="00D667BF">
              <w:rPr>
                <w:sz w:val="22"/>
                <w:szCs w:val="22"/>
                <w:lang w:val="en-US"/>
              </w:rPr>
              <w:t xml:space="preserve"> </w:t>
            </w:r>
            <w:r w:rsidRPr="00D667BF">
              <w:rPr>
                <w:sz w:val="22"/>
                <w:szCs w:val="22"/>
              </w:rPr>
              <w:t xml:space="preserve">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34D6A024" w14:textId="42CF2DE1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79DFB62" w14:textId="77777777" w:rsidTr="00D667BF">
        <w:tc>
          <w:tcPr>
            <w:tcW w:w="675" w:type="dxa"/>
            <w:vAlign w:val="center"/>
          </w:tcPr>
          <w:p w14:paraId="746C07D1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F74D316" w14:textId="406F1F8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(копия)</w:t>
            </w:r>
          </w:p>
        </w:tc>
        <w:tc>
          <w:tcPr>
            <w:tcW w:w="3083" w:type="dxa"/>
            <w:vAlign w:val="center"/>
          </w:tcPr>
          <w:p w14:paraId="4D5E0253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предоставлен/не предоставлен</w:t>
            </w:r>
          </w:p>
          <w:p w14:paraId="6FD2DE10" w14:textId="2A8C087D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15834641" w14:textId="77777777" w:rsidTr="00D667BF">
        <w:tc>
          <w:tcPr>
            <w:tcW w:w="675" w:type="dxa"/>
            <w:vAlign w:val="center"/>
          </w:tcPr>
          <w:p w14:paraId="52C1A3E9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B9FC28" w14:textId="370A5066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Устав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083" w:type="dxa"/>
            <w:vAlign w:val="center"/>
          </w:tcPr>
          <w:p w14:paraId="3C5531F9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предоставлен/не предоставлен</w:t>
            </w:r>
          </w:p>
          <w:p w14:paraId="1F0B748F" w14:textId="2B6AF174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285A26E3" w14:textId="77777777" w:rsidTr="00D667BF">
        <w:tc>
          <w:tcPr>
            <w:tcW w:w="675" w:type="dxa"/>
            <w:vAlign w:val="center"/>
          </w:tcPr>
          <w:p w14:paraId="682AD6D8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91930F6" w14:textId="51E781FD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Фактический 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667818BE" w14:textId="28C43937" w:rsidR="005C5E53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5206EA7" w14:textId="77777777" w:rsidTr="00D667BF">
        <w:tc>
          <w:tcPr>
            <w:tcW w:w="675" w:type="dxa"/>
            <w:vAlign w:val="center"/>
          </w:tcPr>
          <w:p w14:paraId="56936198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62C9CC" w14:textId="397299A2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№ телефона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DE49478" w14:textId="7B01AC67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08B3E1B" w14:textId="77777777" w:rsidTr="00D667BF">
        <w:tc>
          <w:tcPr>
            <w:tcW w:w="675" w:type="dxa"/>
            <w:vAlign w:val="center"/>
          </w:tcPr>
          <w:p w14:paraId="5C0E9BE4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DD5D4F9" w14:textId="7C7CA3B4" w:rsidR="00CB2ADF" w:rsidRPr="00D667BF" w:rsidRDefault="00AA295B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А</w:t>
            </w:r>
            <w:r w:rsidR="00CB2ADF" w:rsidRPr="00D667BF">
              <w:rPr>
                <w:sz w:val="22"/>
                <w:szCs w:val="22"/>
              </w:rPr>
              <w:t xml:space="preserve">дрес электронной почты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F5810D8" w14:textId="5AF5AC0C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9B7889" w14:textId="77777777" w:rsidTr="00D667BF">
        <w:tc>
          <w:tcPr>
            <w:tcW w:w="675" w:type="dxa"/>
            <w:vAlign w:val="center"/>
          </w:tcPr>
          <w:p w14:paraId="28DA739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2D1587D" w14:textId="54A1380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Интернет-страница (сайт)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43CA53B" w14:textId="16FE491D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40BFC535" w14:textId="77777777" w:rsidTr="00D667BF">
        <w:tc>
          <w:tcPr>
            <w:tcW w:w="675" w:type="dxa"/>
            <w:vAlign w:val="center"/>
          </w:tcPr>
          <w:p w14:paraId="686C1122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4DA3ED0" w14:textId="436007FE" w:rsidR="00CB2ADF" w:rsidRPr="00D667BF" w:rsidRDefault="0056766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Должность, ф</w:t>
            </w:r>
            <w:r w:rsidR="00CB2ADF" w:rsidRPr="00D667BF">
              <w:rPr>
                <w:sz w:val="22"/>
                <w:szCs w:val="22"/>
              </w:rPr>
              <w:t xml:space="preserve">амилия, имя, отчество руководителя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>а, телефон.</w:t>
            </w:r>
          </w:p>
        </w:tc>
        <w:tc>
          <w:tcPr>
            <w:tcW w:w="3083" w:type="dxa"/>
            <w:vAlign w:val="center"/>
          </w:tcPr>
          <w:p w14:paraId="13A875E6" w14:textId="536A17D9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321A537" w14:textId="77777777" w:rsidTr="00D667BF">
        <w:tc>
          <w:tcPr>
            <w:tcW w:w="675" w:type="dxa"/>
            <w:vAlign w:val="center"/>
          </w:tcPr>
          <w:p w14:paraId="17FD5521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B7826A" w14:textId="488B582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без доверенности, заверенная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ом)</w:t>
            </w:r>
          </w:p>
        </w:tc>
        <w:tc>
          <w:tcPr>
            <w:tcW w:w="3083" w:type="dxa"/>
            <w:vAlign w:val="center"/>
          </w:tcPr>
          <w:p w14:paraId="57131BE3" w14:textId="2D1225C8" w:rsidR="00CB2ADF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B2645" w:rsidRPr="00D667BF">
              <w:rPr>
                <w:sz w:val="22"/>
                <w:szCs w:val="22"/>
              </w:rPr>
              <w:t>казать</w:t>
            </w:r>
            <w:r w:rsidR="0056766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</w:t>
            </w:r>
            <w:r>
              <w:rPr>
                <w:iCs/>
                <w:sz w:val="22"/>
                <w:szCs w:val="22"/>
              </w:rPr>
              <w:t>риложить к</w:t>
            </w:r>
            <w:r w:rsidR="001B2645" w:rsidRPr="00D667BF">
              <w:rPr>
                <w:iCs/>
                <w:sz w:val="22"/>
                <w:szCs w:val="22"/>
              </w:rPr>
              <w:t>опии документов</w:t>
            </w:r>
          </w:p>
        </w:tc>
      </w:tr>
      <w:tr w:rsidR="00C97FA4" w:rsidRPr="00C97FA4" w14:paraId="20725187" w14:textId="77777777" w:rsidTr="00D667BF">
        <w:tc>
          <w:tcPr>
            <w:tcW w:w="675" w:type="dxa"/>
            <w:vAlign w:val="center"/>
          </w:tcPr>
          <w:p w14:paraId="0CCBE8F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5B588EE" w14:textId="37EB3AA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Фамилия, имя, отчество главного бухгалтера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и телефон</w:t>
            </w:r>
          </w:p>
        </w:tc>
        <w:tc>
          <w:tcPr>
            <w:tcW w:w="3083" w:type="dxa"/>
            <w:vAlign w:val="center"/>
          </w:tcPr>
          <w:p w14:paraId="2052B83A" w14:textId="3D44E22D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8F0C8F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251B0532" w14:textId="77777777" w:rsidTr="00D667BF">
        <w:tc>
          <w:tcPr>
            <w:tcW w:w="675" w:type="dxa"/>
            <w:vAlign w:val="center"/>
          </w:tcPr>
          <w:p w14:paraId="365190C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22C008D" w14:textId="45EAC279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а)</w:t>
            </w:r>
          </w:p>
        </w:tc>
        <w:tc>
          <w:tcPr>
            <w:tcW w:w="3083" w:type="dxa"/>
            <w:vAlign w:val="center"/>
          </w:tcPr>
          <w:p w14:paraId="1D1E0E65" w14:textId="6AC92E9A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B4294A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090D680D" w14:textId="77777777" w:rsidTr="00D667BF">
        <w:tc>
          <w:tcPr>
            <w:tcW w:w="675" w:type="dxa"/>
            <w:vAlign w:val="center"/>
          </w:tcPr>
          <w:p w14:paraId="18A3141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346E11E" w14:textId="49F6C1E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возбужденной процедуры ликвидации, несостоятельности (банкротства), к</w:t>
            </w:r>
            <w:r w:rsidR="00182541">
              <w:rPr>
                <w:sz w:val="22"/>
                <w:szCs w:val="22"/>
              </w:rPr>
              <w:t>онкурсного производства</w:t>
            </w:r>
          </w:p>
        </w:tc>
        <w:tc>
          <w:tcPr>
            <w:tcW w:w="3083" w:type="dxa"/>
            <w:vAlign w:val="center"/>
          </w:tcPr>
          <w:p w14:paraId="29F6C7A6" w14:textId="7949976C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137142B" w14:textId="5D4A4E7F" w:rsidR="000F0F46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C97FA4" w:rsidRPr="00C97FA4" w14:paraId="146463F2" w14:textId="77777777" w:rsidTr="00D667BF">
        <w:tc>
          <w:tcPr>
            <w:tcW w:w="675" w:type="dxa"/>
            <w:vAlign w:val="center"/>
          </w:tcPr>
          <w:p w14:paraId="625D7790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36C0BC09" w14:textId="2D61E5CE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решений о приостановке деятельности в порядке, предусмотренном Кодексом Российской Федерации об административных правонарушениях на </w:t>
            </w:r>
            <w:r w:rsidR="00182541">
              <w:rPr>
                <w:sz w:val="22"/>
                <w:szCs w:val="22"/>
              </w:rPr>
              <w:t>день подачи предложения</w:t>
            </w:r>
          </w:p>
        </w:tc>
        <w:tc>
          <w:tcPr>
            <w:tcW w:w="3083" w:type="dxa"/>
            <w:vAlign w:val="center"/>
          </w:tcPr>
          <w:p w14:paraId="5D0856CE" w14:textId="364A812F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AFA6E41" w14:textId="6129523D" w:rsidR="00CB2ADF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7D7D2E" w:rsidRPr="00C97FA4" w14:paraId="18FADAAD" w14:textId="77777777" w:rsidTr="00D667BF">
        <w:tc>
          <w:tcPr>
            <w:tcW w:w="675" w:type="dxa"/>
            <w:vAlign w:val="center"/>
          </w:tcPr>
          <w:p w14:paraId="7BDC9B67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942CAFB" w14:textId="3F9C8AEC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в отношении участника специальных экономических мер, предусмотренных</w:t>
            </w:r>
            <w:r w:rsidRPr="00AA1C35">
              <w:rPr>
                <w:sz w:val="22"/>
                <w:szCs w:val="22"/>
              </w:rPr>
              <w:t xml:space="preserve"> подпунктом а) пункта 2 Указа Презид</w:t>
            </w:r>
            <w:r>
              <w:rPr>
                <w:sz w:val="22"/>
                <w:szCs w:val="22"/>
              </w:rPr>
              <w:t>ента РФ от 03.05.2022 г. № 252 «</w:t>
            </w:r>
            <w:r w:rsidRPr="00AA1C35">
              <w:rPr>
                <w:sz w:val="22"/>
                <w:szCs w:val="22"/>
              </w:rPr>
              <w:t>О применении ответных специальных экономических мер в связи с недружественными действиями некоторых иностранных государст</w:t>
            </w:r>
            <w:r>
              <w:rPr>
                <w:sz w:val="22"/>
                <w:szCs w:val="22"/>
              </w:rPr>
              <w:t>в и международных организаций»</w:t>
            </w:r>
          </w:p>
        </w:tc>
        <w:tc>
          <w:tcPr>
            <w:tcW w:w="3083" w:type="dxa"/>
            <w:vAlign w:val="center"/>
          </w:tcPr>
          <w:p w14:paraId="738A609D" w14:textId="77777777" w:rsidR="007D7D2E" w:rsidRPr="00AA1C35" w:rsidRDefault="007D7D2E" w:rsidP="00A32B94">
            <w:pPr>
              <w:spacing w:before="0"/>
              <w:rPr>
                <w:iCs/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Да/нет</w:t>
            </w:r>
          </w:p>
          <w:p w14:paraId="7271F618" w14:textId="1EA961EB" w:rsidR="007D7D2E" w:rsidRDefault="007D7D2E" w:rsidP="00D667BF">
            <w:pPr>
              <w:spacing w:before="0"/>
              <w:rPr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7D7D2E" w:rsidRPr="00C97FA4" w14:paraId="18EC6576" w14:textId="77777777" w:rsidTr="00D667BF">
        <w:tc>
          <w:tcPr>
            <w:tcW w:w="675" w:type="dxa"/>
            <w:vAlign w:val="center"/>
          </w:tcPr>
          <w:p w14:paraId="01DF4F3B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EEF4300" w14:textId="1C0ADEFD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Наличие/отсутст</w:t>
            </w:r>
            <w:r>
              <w:rPr>
                <w:sz w:val="22"/>
                <w:szCs w:val="22"/>
              </w:rPr>
              <w:t xml:space="preserve">вие предыдущего опыта работы с </w:t>
            </w:r>
            <w:r w:rsidR="00E6429B">
              <w:rPr>
                <w:sz w:val="22"/>
                <w:szCs w:val="22"/>
              </w:rPr>
              <w:t xml:space="preserve">АО «РКС-Менеджмент» / </w:t>
            </w:r>
            <w:r>
              <w:rPr>
                <w:sz w:val="22"/>
                <w:szCs w:val="22"/>
              </w:rPr>
              <w:t>ООО «РКС-Холдинг</w:t>
            </w:r>
            <w:r w:rsidRPr="00D667BF">
              <w:rPr>
                <w:sz w:val="22"/>
                <w:szCs w:val="22"/>
              </w:rPr>
              <w:t xml:space="preserve">» или любым управляемым обществом </w:t>
            </w:r>
            <w:r w:rsidR="00E6429B" w:rsidRPr="00E6429B">
              <w:rPr>
                <w:sz w:val="22"/>
                <w:szCs w:val="22"/>
              </w:rPr>
              <w:t xml:space="preserve">АО «РКС-Менеджмент» / </w:t>
            </w:r>
            <w:bookmarkStart w:id="50" w:name="_GoBack"/>
            <w:bookmarkEnd w:id="50"/>
            <w:r>
              <w:rPr>
                <w:sz w:val="22"/>
                <w:szCs w:val="22"/>
              </w:rPr>
              <w:t>ООО «РКС-Холдинг</w:t>
            </w:r>
            <w:r w:rsidRPr="00D667BF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3083" w:type="dxa"/>
            <w:vAlign w:val="center"/>
          </w:tcPr>
          <w:p w14:paraId="41029BCD" w14:textId="36A9C4FC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Pr="00D667BF">
              <w:rPr>
                <w:sz w:val="22"/>
                <w:szCs w:val="22"/>
              </w:rPr>
              <w:t xml:space="preserve">нет </w:t>
            </w:r>
          </w:p>
          <w:p w14:paraId="6BEA5C86" w14:textId="2932DF6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Указать Общество </w:t>
            </w:r>
          </w:p>
        </w:tc>
      </w:tr>
      <w:tr w:rsidR="007D7D2E" w:rsidRPr="00C97FA4" w14:paraId="67DCDC6E" w14:textId="77777777" w:rsidTr="00D667BF">
        <w:tc>
          <w:tcPr>
            <w:tcW w:w="675" w:type="dxa"/>
            <w:vAlign w:val="center"/>
          </w:tcPr>
          <w:p w14:paraId="3FFD1F2F" w14:textId="1C1FCEBB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A21434" w14:textId="7777777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083" w:type="dxa"/>
            <w:vAlign w:val="center"/>
          </w:tcPr>
          <w:p w14:paraId="20EE0FB2" w14:textId="01FA122D" w:rsidR="007D7D2E" w:rsidRPr="00D667BF" w:rsidRDefault="007D7D2E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7D7D2E" w:rsidRPr="00C97FA4" w14:paraId="50F87CD8" w14:textId="77777777" w:rsidTr="00D667BF">
        <w:tc>
          <w:tcPr>
            <w:tcW w:w="675" w:type="dxa"/>
            <w:vAlign w:val="center"/>
          </w:tcPr>
          <w:p w14:paraId="1F014DB7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00F3296" w14:textId="7E8B31C6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Документы, подтверждающие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 (приложить копии)</w:t>
            </w:r>
          </w:p>
        </w:tc>
        <w:tc>
          <w:tcPr>
            <w:tcW w:w="3083" w:type="dxa"/>
            <w:vAlign w:val="center"/>
          </w:tcPr>
          <w:p w14:paraId="66D13453" w14:textId="7777777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Да/нет</w:t>
            </w:r>
          </w:p>
          <w:p w14:paraId="32145473" w14:textId="7D36AAFD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Приложить копии документов</w:t>
            </w:r>
          </w:p>
        </w:tc>
      </w:tr>
      <w:tr w:rsidR="007D7D2E" w:rsidRPr="00C97FA4" w14:paraId="150FB147" w14:textId="77777777" w:rsidTr="00D667BF">
        <w:tc>
          <w:tcPr>
            <w:tcW w:w="675" w:type="dxa"/>
            <w:vAlign w:val="center"/>
          </w:tcPr>
          <w:p w14:paraId="35FF018C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2EB306D" w14:textId="69C6EB8A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Отсутствие </w:t>
            </w:r>
            <w:r w:rsidRPr="009939B0">
              <w:rPr>
                <w:sz w:val="22"/>
                <w:szCs w:val="22"/>
              </w:rPr>
              <w:t>признаков крупной сделки</w:t>
            </w:r>
          </w:p>
        </w:tc>
        <w:tc>
          <w:tcPr>
            <w:tcW w:w="3083" w:type="dxa"/>
            <w:vAlign w:val="center"/>
          </w:tcPr>
          <w:p w14:paraId="0F46F06B" w14:textId="16EF0F7B" w:rsidR="007D7D2E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Да/нет</w:t>
            </w:r>
          </w:p>
          <w:p w14:paraId="63AD93E5" w14:textId="6306FAFB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939B0">
              <w:rPr>
                <w:sz w:val="22"/>
                <w:szCs w:val="22"/>
              </w:rPr>
              <w:t>риложить</w:t>
            </w:r>
            <w:r>
              <w:rPr>
                <w:sz w:val="22"/>
                <w:szCs w:val="22"/>
              </w:rPr>
              <w:t xml:space="preserve"> во вторую папку</w:t>
            </w:r>
            <w:r w:rsidRPr="009939B0">
              <w:rPr>
                <w:sz w:val="22"/>
                <w:szCs w:val="22"/>
              </w:rPr>
              <w:t xml:space="preserve"> Справку об отсутствии признаков крупной сделки по Форме 8</w:t>
            </w:r>
          </w:p>
        </w:tc>
      </w:tr>
      <w:tr w:rsidR="007D7D2E" w:rsidRPr="00C97FA4" w14:paraId="72F097D4" w14:textId="77777777" w:rsidTr="00D667BF">
        <w:tc>
          <w:tcPr>
            <w:tcW w:w="675" w:type="dxa"/>
            <w:vAlign w:val="center"/>
          </w:tcPr>
          <w:p w14:paraId="074E7045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735C448" w14:textId="021F5533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Фамилия, имя и отчество контактного лица участника:</w:t>
            </w:r>
          </w:p>
          <w:p w14:paraId="14B7E75C" w14:textId="7777777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Должность:</w:t>
            </w:r>
          </w:p>
          <w:p w14:paraId="6E3368CB" w14:textId="7777777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Тел.</w:t>
            </w:r>
          </w:p>
          <w:p w14:paraId="454832AD" w14:textId="4B3F1338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Моб. т</w:t>
            </w:r>
            <w:r w:rsidRPr="00D667BF">
              <w:rPr>
                <w:sz w:val="22"/>
                <w:szCs w:val="22"/>
              </w:rPr>
              <w:t>ел.</w:t>
            </w:r>
          </w:p>
          <w:p w14:paraId="7DCCE54B" w14:textId="69C9020C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3083" w:type="dxa"/>
            <w:vAlign w:val="center"/>
          </w:tcPr>
          <w:p w14:paraId="38857545" w14:textId="6D544E75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</w:tbl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51" w:name="_Toc249432432"/>
      <w:bookmarkStart w:id="52" w:name="_Toc251146394"/>
      <w:bookmarkStart w:id="53" w:name="_Toc251150723"/>
      <w:bookmarkStart w:id="54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7C23B995" w14:textId="77777777" w:rsidR="00D667BF" w:rsidRDefault="00D667BF" w:rsidP="00141009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51"/>
      <w:bookmarkEnd w:id="52"/>
      <w:bookmarkEnd w:id="53"/>
      <w:bookmarkEnd w:id="54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D667BF">
      <w:pPr>
        <w:pStyle w:val="a1"/>
        <w:numPr>
          <w:ilvl w:val="0"/>
          <w:numId w:val="0"/>
        </w:numPr>
        <w:ind w:left="1418"/>
        <w:sectPr w:rsidR="00A103B5" w:rsidRPr="00C97FA4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105F617D" w14:textId="77777777" w:rsidR="00887B0E" w:rsidRPr="00887B0E" w:rsidRDefault="00887B0E" w:rsidP="00887B0E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Start w:id="79" w:name="_Ref418004386"/>
      <w:bookmarkStart w:id="80" w:name="_Toc418077958"/>
      <w:bookmarkStart w:id="81" w:name="_Ref453145923"/>
      <w:bookmarkStart w:id="82" w:name="_Toc423805"/>
      <w:bookmarkStart w:id="83" w:name="_Toc57985846"/>
      <w:bookmarkStart w:id="84" w:name="_Toc124790907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887B0E">
        <w:rPr>
          <w:sz w:val="24"/>
          <w:szCs w:val="24"/>
        </w:rPr>
        <w:lastRenderedPageBreak/>
        <w:t>Справка об отсутствии признаков крупной сделки (форма 8)</w:t>
      </w:r>
      <w:bookmarkEnd w:id="79"/>
      <w:bookmarkEnd w:id="80"/>
      <w:bookmarkEnd w:id="81"/>
      <w:bookmarkEnd w:id="82"/>
      <w:bookmarkEnd w:id="83"/>
      <w:bookmarkEnd w:id="84"/>
    </w:p>
    <w:p w14:paraId="362BAC56" w14:textId="77777777" w:rsidR="00887B0E" w:rsidRPr="00887B0E" w:rsidRDefault="00887B0E" w:rsidP="00887B0E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85" w:name="_Toc418077959"/>
      <w:bookmarkStart w:id="86" w:name="_Toc57985847"/>
      <w:bookmarkStart w:id="87" w:name="_Toc59479978"/>
      <w:bookmarkStart w:id="88" w:name="_Toc61984096"/>
      <w:bookmarkStart w:id="89" w:name="_Toc124790908"/>
      <w:r w:rsidRPr="00887B0E">
        <w:rPr>
          <w:sz w:val="24"/>
          <w:szCs w:val="24"/>
        </w:rPr>
        <w:t>Форма Справки об отсутствии признаков крупной сделки</w:t>
      </w:r>
      <w:bookmarkEnd w:id="85"/>
      <w:bookmarkEnd w:id="86"/>
      <w:bookmarkEnd w:id="87"/>
      <w:bookmarkEnd w:id="88"/>
      <w:bookmarkEnd w:id="89"/>
      <w:r w:rsidRPr="00887B0E">
        <w:rPr>
          <w:sz w:val="24"/>
          <w:szCs w:val="24"/>
        </w:rPr>
        <w:t xml:space="preserve"> </w:t>
      </w:r>
    </w:p>
    <w:p w14:paraId="447F345C" w14:textId="77777777" w:rsidR="00887B0E" w:rsidRPr="00887B0E" w:rsidRDefault="00887B0E" w:rsidP="00887B0E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F08947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33D040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Номер закупки, номер и предмет лота</w:t>
      </w:r>
    </w:p>
    <w:p w14:paraId="49C9043C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_______________________________________________________________________</w:t>
      </w:r>
    </w:p>
    <w:p w14:paraId="3FB45B99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участник должен указать номер закупки, номер и предмет лота, соответствующие указанным в документации</w:t>
      </w:r>
    </w:p>
    <w:p w14:paraId="052AC258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46E6191" w14:textId="77777777" w:rsidR="00887B0E" w:rsidRPr="00887B0E" w:rsidRDefault="00887B0E" w:rsidP="00887B0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887B0E">
        <w:rPr>
          <w:b/>
          <w:caps/>
          <w:spacing w:val="20"/>
          <w:sz w:val="24"/>
          <w:szCs w:val="24"/>
        </w:rPr>
        <w:t xml:space="preserve">Справка об отсутствии признаков крупной сделки </w:t>
      </w:r>
    </w:p>
    <w:p w14:paraId="29A1C8FA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EA7D55E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Наименование и ИНН Участника: _________________________________</w:t>
      </w:r>
    </w:p>
    <w:p w14:paraId="47B159FB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iCs/>
          <w:sz w:val="24"/>
          <w:szCs w:val="24"/>
        </w:rPr>
      </w:pPr>
    </w:p>
    <w:p w14:paraId="79D5BC0F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r w:rsidRPr="00887B0E">
        <w:rPr>
          <w:rFonts w:eastAsia="Calibri"/>
          <w:sz w:val="24"/>
          <w:szCs w:val="24"/>
          <w:lang w:eastAsia="en-US"/>
        </w:rPr>
        <w:t xml:space="preserve">Настоящим подтверждаю, что сделка между 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887B0E">
        <w:rPr>
          <w:rFonts w:eastAsia="Calibri"/>
          <w:sz w:val="24"/>
          <w:szCs w:val="24"/>
          <w:lang w:eastAsia="en-US"/>
        </w:rPr>
        <w:t xml:space="preserve"> и ____________________________ (далее – Общество)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887B0E">
        <w:rPr>
          <w:rFonts w:eastAsia="Calibri"/>
          <w:i/>
          <w:sz w:val="24"/>
          <w:szCs w:val="24"/>
          <w:lang w:eastAsia="en-US"/>
        </w:rPr>
        <w:t xml:space="preserve"> </w:t>
      </w:r>
      <w:r w:rsidRPr="00887B0E">
        <w:rPr>
          <w:rFonts w:eastAsia="Calibri"/>
          <w:sz w:val="24"/>
          <w:szCs w:val="24"/>
          <w:lang w:eastAsia="en-US"/>
        </w:rPr>
        <w:t xml:space="preserve">на ___________________________________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887B0E">
        <w:rPr>
          <w:rFonts w:eastAsia="Calibri"/>
          <w:sz w:val="24"/>
          <w:szCs w:val="24"/>
          <w:lang w:eastAsia="en-US"/>
        </w:rPr>
        <w:t xml:space="preserve"> на сумму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887B0E">
        <w:rPr>
          <w:rFonts w:eastAsia="Calibri"/>
          <w:sz w:val="24"/>
          <w:szCs w:val="24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</w:p>
    <w:p w14:paraId="179C8F67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C3610F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71350C6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(подпись, М.П.)</w:t>
      </w:r>
    </w:p>
    <w:p w14:paraId="1B2981E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2268E3C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2CF6AB2C" w14:textId="77777777" w:rsidR="00887B0E" w:rsidRPr="00887B0E" w:rsidRDefault="00887B0E" w:rsidP="00887B0E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E11901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2D1019E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37E6A3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7697C5B1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880645" w14:textId="77777777" w:rsidR="00887B0E" w:rsidRPr="00887B0E" w:rsidRDefault="00887B0E" w:rsidP="00887B0E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bookmarkStart w:id="90" w:name="_Toc418077960"/>
      <w:r w:rsidRPr="00887B0E">
        <w:rPr>
          <w:b/>
          <w:sz w:val="24"/>
          <w:szCs w:val="24"/>
        </w:rPr>
        <w:t>Инструкции по заполнению</w:t>
      </w:r>
      <w:bookmarkEnd w:id="90"/>
    </w:p>
    <w:p w14:paraId="78655F5A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Участник должен указать номер закупки, номер и предмет лота, соответствующие указанным в документации.</w:t>
      </w:r>
    </w:p>
    <w:p w14:paraId="6407FB2D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ИНН.</w:t>
      </w:r>
    </w:p>
    <w:p w14:paraId="55AFAB0E" w14:textId="5F6080F1" w:rsidR="002467F3" w:rsidRPr="00C97FA4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887B0E">
        <w:rPr>
          <w:sz w:val="24"/>
          <w:szCs w:val="24"/>
        </w:rPr>
        <w:t>Данная справка предоставляется Участником только в случае, если заключаемая сделка не является для него крупной. В противном случае</w:t>
      </w:r>
      <w:r w:rsidR="00182541">
        <w:rPr>
          <w:sz w:val="24"/>
          <w:szCs w:val="24"/>
        </w:rPr>
        <w:t>,</w:t>
      </w:r>
      <w:r w:rsidRPr="00887B0E">
        <w:rPr>
          <w:sz w:val="24"/>
          <w:szCs w:val="24"/>
        </w:rPr>
        <w:t xml:space="preserve"> в составе заявки предоставляется документ, подтверждающий наличие одобрения крупной сделки.</w:t>
      </w:r>
    </w:p>
    <w:sectPr w:rsidR="002467F3" w:rsidRPr="00C97FA4" w:rsidSect="00D667BF">
      <w:pgSz w:w="11906" w:h="16838" w:code="9"/>
      <w:pgMar w:top="1134" w:right="567" w:bottom="992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79F33" w14:textId="77777777" w:rsidR="005F280B" w:rsidRDefault="005F280B">
      <w:r>
        <w:separator/>
      </w:r>
    </w:p>
  </w:endnote>
  <w:endnote w:type="continuationSeparator" w:id="0">
    <w:p w14:paraId="3E5EB793" w14:textId="77777777" w:rsidR="005F280B" w:rsidRDefault="005F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E6429B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E6429B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E6429B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E6429B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F2AD7" w14:textId="77777777" w:rsidR="005F280B" w:rsidRDefault="005F280B">
      <w:r>
        <w:separator/>
      </w:r>
    </w:p>
  </w:footnote>
  <w:footnote w:type="continuationSeparator" w:id="0">
    <w:p w14:paraId="0AB9B3DA" w14:textId="77777777" w:rsidR="005F280B" w:rsidRDefault="005F2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 w15:restartNumberingAfterBreak="0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541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6E0F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A1D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0B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D2E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87B0E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3F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9B0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7BF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14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29B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6758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84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DEAC236"/>
  <w15:docId w15:val="{7DE6E105-800E-4331-86F9-8145783D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B92E1-B59D-4862-AF87-221F3F6C0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1872</TotalTime>
  <Pages>9</Pages>
  <Words>2538</Words>
  <Characters>14469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16974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233</cp:revision>
  <cp:lastPrinted>2019-02-15T08:17:00Z</cp:lastPrinted>
  <dcterms:created xsi:type="dcterms:W3CDTF">2019-01-30T12:15:00Z</dcterms:created>
  <dcterms:modified xsi:type="dcterms:W3CDTF">2023-05-03T20:15:00Z</dcterms:modified>
</cp:coreProperties>
</file>